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65E" w:rsidRDefault="00935C89" w:rsidP="00C4265E">
      <w:pPr>
        <w:pStyle w:val="a3"/>
        <w:spacing w:before="0" w:beforeAutospacing="0" w:after="0" w:afterAutospacing="0" w:line="240" w:lineRule="atLeast"/>
        <w:jc w:val="center"/>
        <w:rPr>
          <w:b/>
        </w:rPr>
      </w:pPr>
      <w:r>
        <w:rPr>
          <w:b/>
        </w:rPr>
        <w:t>Отчет о проведенных мероприятиях по проф</w:t>
      </w:r>
      <w:r w:rsidR="00C4265E">
        <w:rPr>
          <w:b/>
        </w:rPr>
        <w:t xml:space="preserve">ориентационной работе </w:t>
      </w:r>
    </w:p>
    <w:p w:rsidR="00935C89" w:rsidRDefault="00C4265E" w:rsidP="00C4265E">
      <w:pPr>
        <w:pStyle w:val="a3"/>
        <w:spacing w:before="0" w:beforeAutospacing="0" w:after="0" w:afterAutospacing="0" w:line="240" w:lineRule="atLeast"/>
        <w:jc w:val="center"/>
        <w:rPr>
          <w:b/>
        </w:rPr>
      </w:pPr>
      <w:r>
        <w:rPr>
          <w:b/>
        </w:rPr>
        <w:t>с сентября 2015 года по февраль</w:t>
      </w:r>
      <w:r w:rsidR="00935C89">
        <w:rPr>
          <w:b/>
        </w:rPr>
        <w:t xml:space="preserve"> 2017 г</w:t>
      </w:r>
      <w:r>
        <w:rPr>
          <w:b/>
        </w:rPr>
        <w:t>од</w:t>
      </w:r>
      <w:r w:rsidR="00935C89">
        <w:rPr>
          <w:b/>
        </w:rPr>
        <w:t>.</w:t>
      </w:r>
    </w:p>
    <w:p w:rsidR="00AF6B67" w:rsidRPr="00935C89" w:rsidRDefault="00AF6B67" w:rsidP="00AF6B67">
      <w:pPr>
        <w:pStyle w:val="a3"/>
        <w:spacing w:line="240" w:lineRule="atLeast"/>
        <w:jc w:val="both"/>
      </w:pPr>
      <w:r w:rsidRPr="00935C89">
        <w:rPr>
          <w:b/>
        </w:rPr>
        <w:t>02.09.2015 г.</w:t>
      </w:r>
      <w:r w:rsidRPr="00935C89">
        <w:t xml:space="preserve"> После торжественной линейки в 1 - 11 классах прошли </w:t>
      </w:r>
      <w:r w:rsidRPr="00935C89">
        <w:rPr>
          <w:b/>
        </w:rPr>
        <w:t>классные часы на тему «Я талантлив!» </w:t>
      </w:r>
      <w:r w:rsidRPr="00935C89">
        <w:t>На занятиях присутствовали представители общественности, родители, администрация школы. Кабинеты были соответственно оформлены к мероприятиям, использовались мультимедийные презентации, перед детьми выступали ветераны труда, руководители организации, передовики производства.</w:t>
      </w:r>
    </w:p>
    <w:p w:rsidR="00AF6B67" w:rsidRPr="00935C89" w:rsidRDefault="00935C89" w:rsidP="00AF6B67">
      <w:pPr>
        <w:pStyle w:val="a3"/>
        <w:spacing w:line="240" w:lineRule="atLeast"/>
        <w:jc w:val="both"/>
      </w:pPr>
      <w:r>
        <w:t>Теме «Я талантлив!» были</w:t>
      </w:r>
      <w:r w:rsidR="00AF6B67" w:rsidRPr="00935C89">
        <w:t xml:space="preserve"> посвящены все общешкольные и классные воспитательные мероприятия в 1 – 11 классах, которые будут проходить в течение этой недели. </w:t>
      </w:r>
    </w:p>
    <w:p w:rsidR="00AF6B67" w:rsidRPr="00935C89" w:rsidRDefault="00AF6B67" w:rsidP="00AF6B67">
      <w:pPr>
        <w:pStyle w:val="a3"/>
        <w:spacing w:line="240" w:lineRule="atLeast"/>
        <w:jc w:val="both"/>
      </w:pPr>
      <w:r w:rsidRPr="00935C89">
        <w:rPr>
          <w:b/>
        </w:rPr>
        <w:t>15, 16 сентября 2015 г.</w:t>
      </w:r>
      <w:r w:rsidRPr="00935C89">
        <w:t xml:space="preserve"> прошли </w:t>
      </w:r>
      <w:r w:rsidRPr="00935C89">
        <w:rPr>
          <w:b/>
        </w:rPr>
        <w:t>акции «Лесники открывают двери» и «Живи лес»</w:t>
      </w:r>
      <w:r w:rsidRPr="00935C89">
        <w:t>, где участвовали кружковцы «Школьное лесничество».</w:t>
      </w:r>
    </w:p>
    <w:p w:rsidR="00AF6B67" w:rsidRPr="00935C89" w:rsidRDefault="00AF6B67" w:rsidP="00AF6B67">
      <w:pPr>
        <w:pStyle w:val="a3"/>
        <w:spacing w:line="240" w:lineRule="atLeast"/>
        <w:jc w:val="both"/>
      </w:pPr>
      <w:r w:rsidRPr="00935C89">
        <w:t>          Представители предприятия «</w:t>
      </w:r>
      <w:proofErr w:type="spellStart"/>
      <w:r w:rsidRPr="00935C89">
        <w:t>Татышлинский</w:t>
      </w:r>
      <w:proofErr w:type="spellEnd"/>
      <w:r w:rsidRPr="00935C89">
        <w:t xml:space="preserve"> лес» ознакомили обучающихся с работой сотрудников лесничеств. Представители данной профессии рассказали, что ими делается, для того чтобы приумножить наши леса, какие мероприятия проделываются по посадке деревьев, очистки лесного массива от мусора. Экскурсия в питомник с. </w:t>
      </w:r>
      <w:proofErr w:type="spellStart"/>
      <w:r w:rsidRPr="00935C89">
        <w:t>Арибашево</w:t>
      </w:r>
      <w:proofErr w:type="spellEnd"/>
      <w:r w:rsidRPr="00935C89">
        <w:t xml:space="preserve">, в колыбель леса, откуда лесоводы берут посадочный материал, чтобы восполнить вырубки, превратился в эти дни </w:t>
      </w:r>
      <w:proofErr w:type="gramStart"/>
      <w:r w:rsidRPr="00935C89">
        <w:t>в место паломничества</w:t>
      </w:r>
      <w:proofErr w:type="gramEnd"/>
      <w:r w:rsidRPr="00935C89">
        <w:t xml:space="preserve"> любителей природы.</w:t>
      </w:r>
    </w:p>
    <w:p w:rsidR="00AF6B67" w:rsidRPr="00935C89" w:rsidRDefault="00AF6B67" w:rsidP="00AF6B67">
      <w:pPr>
        <w:pStyle w:val="a3"/>
        <w:spacing w:line="240" w:lineRule="atLeast"/>
        <w:jc w:val="both"/>
      </w:pPr>
      <w:r w:rsidRPr="00935C89">
        <w:t>          Учитель биологии, который является руководителем кружка «Школьное лесничество», - увлеченный краевед. Он на протяжении многих десятилетний работает с детьми, прививая им любовь к лесу. На своих занятиях он дает много информации о лесе. Да и кто знает, может быть среди ребят, с которыми он занимается, есть будущие лесоводы. Руководитель кружка видит свою задачу в том, чтобы заметить таких детей, направить их в нужную сторону, дать возможность поверить в собственные силы и стать решительным в вопросах экологии.</w:t>
      </w:r>
    </w:p>
    <w:p w:rsidR="00E06A4D" w:rsidRPr="00935C89" w:rsidRDefault="00E06A4D" w:rsidP="00E06A4D">
      <w:pPr>
        <w:pStyle w:val="a3"/>
        <w:jc w:val="both"/>
      </w:pPr>
      <w:r w:rsidRPr="00935C89">
        <w:rPr>
          <w:b/>
        </w:rPr>
        <w:t>03.10 2015 г</w:t>
      </w:r>
      <w:r w:rsidRPr="00935C89">
        <w:t xml:space="preserve">. в День учителя был проведен </w:t>
      </w:r>
      <w:r w:rsidRPr="00935C89">
        <w:rPr>
          <w:b/>
        </w:rPr>
        <w:t>День самоуправления.</w:t>
      </w:r>
      <w:r w:rsidRPr="00935C89">
        <w:t xml:space="preserve"> Учителями были учащиеся 10-11 классов.</w:t>
      </w:r>
    </w:p>
    <w:p w:rsidR="00E06A4D" w:rsidRPr="00935C89" w:rsidRDefault="00E06A4D" w:rsidP="00E06A4D">
      <w:pPr>
        <w:pStyle w:val="a3"/>
        <w:jc w:val="both"/>
      </w:pPr>
      <w:r w:rsidRPr="00935C89">
        <w:t>Надо сказать, что «новые учителя» неплохо справляясь со своими обязанностями. Им было очень интересно попробовать себя в новом качестве и ощутить новые эмоции. В целом все были очень довольны, в том числе и учителя, которые смогли немного отдохнуть от своей работы. </w:t>
      </w:r>
    </w:p>
    <w:p w:rsidR="00E06A4D" w:rsidRPr="00935C89" w:rsidRDefault="00E06A4D" w:rsidP="00E06A4D">
      <w:pPr>
        <w:pStyle w:val="a3"/>
        <w:jc w:val="both"/>
      </w:pPr>
      <w:r w:rsidRPr="00935C89">
        <w:t>Но вот прозвенел звонок с последнего урока и все «отправились на концерт» - пришло время поздравлений. Старшеклассники поздравили учителей с их профессиональным праздником. А дальше дети пели, плясали и читали стихи для учителей, не забывая читать в их честь хвалебные оды. Концерт вышел на славу. Совету старшеклассников «Поиск» удалось сделать этот день радостным, полным эмоций и хороших впечатлений.</w:t>
      </w:r>
    </w:p>
    <w:p w:rsidR="006509C4" w:rsidRPr="00935C89" w:rsidRDefault="006509C4" w:rsidP="006509C4">
      <w:pPr>
        <w:pStyle w:val="a3"/>
        <w:spacing w:line="240" w:lineRule="atLeast"/>
        <w:jc w:val="both"/>
      </w:pPr>
      <w:r w:rsidRPr="00935C89">
        <w:rPr>
          <w:b/>
        </w:rPr>
        <w:t>14.11.15 г.</w:t>
      </w:r>
      <w:r w:rsidRPr="00935C89">
        <w:t xml:space="preserve"> в нашей школе прошло мероприятие, </w:t>
      </w:r>
      <w:r w:rsidRPr="00935C89">
        <w:rPr>
          <w:b/>
        </w:rPr>
        <w:t>посвященное всероссийскому Дню правовой помощи детям.</w:t>
      </w:r>
      <w:r w:rsidRPr="00935C89">
        <w:t xml:space="preserve"> Оно было подготовлено и проведено студенткой юридического факультета Башкирского государственного университета г. Уфы с учащихся 8 – 11 классов. Тема весьма актуальна, потому что именно знание ребенком своих прав и умение ими пользоваться способствует развитию правового сознания и становлению правового государства.</w:t>
      </w:r>
    </w:p>
    <w:p w:rsidR="006509C4" w:rsidRPr="00935C89" w:rsidRDefault="006509C4" w:rsidP="006509C4">
      <w:pPr>
        <w:pStyle w:val="a3"/>
        <w:spacing w:line="240" w:lineRule="atLeast"/>
        <w:jc w:val="both"/>
      </w:pPr>
      <w:r w:rsidRPr="00935C89">
        <w:t>В самом начале студентка познакомила со своим учебным заведением и с особенностями своей профессии.</w:t>
      </w:r>
    </w:p>
    <w:p w:rsidR="006509C4" w:rsidRPr="00935C89" w:rsidRDefault="006509C4" w:rsidP="006509C4">
      <w:pPr>
        <w:pStyle w:val="a3"/>
        <w:spacing w:line="240" w:lineRule="atLeast"/>
        <w:jc w:val="both"/>
      </w:pPr>
      <w:r w:rsidRPr="00935C89">
        <w:lastRenderedPageBreak/>
        <w:t>«Каждый ребенок должен знать о том, что ему положено с рождения», - начала свой рассказ наша выпускница. Она в интересной форме преподнесла очень важный и актуальный материал. Учащиеся были ознакомлены с основополагающими международными документами о правах человека, правах ребенка. В процессе беседы были использованы игры-инсценировки по  мотивам сказок, сценки.</w:t>
      </w:r>
    </w:p>
    <w:p w:rsidR="006509C4" w:rsidRPr="00935C89" w:rsidRDefault="006509C4" w:rsidP="006509C4">
      <w:pPr>
        <w:pStyle w:val="a3"/>
        <w:spacing w:line="240" w:lineRule="atLeast"/>
        <w:jc w:val="both"/>
      </w:pPr>
      <w:r w:rsidRPr="00935C89">
        <w:t xml:space="preserve">Выступающая также сказала ребятам, что у них </w:t>
      </w:r>
      <w:proofErr w:type="gramStart"/>
      <w:r w:rsidRPr="00935C89">
        <w:t>есть</w:t>
      </w:r>
      <w:proofErr w:type="gramEnd"/>
      <w:r w:rsidRPr="00935C89">
        <w:t xml:space="preserve">  не только права, но и обязанности.  Призвала уделять друг другу больше внимания, не оставаться равнодушными к проблемам рядом живущих друзей, одноклассников.</w:t>
      </w:r>
    </w:p>
    <w:p w:rsidR="006509C4" w:rsidRPr="00935C89" w:rsidRDefault="006509C4" w:rsidP="006509C4">
      <w:pPr>
        <w:pStyle w:val="a3"/>
        <w:spacing w:line="240" w:lineRule="atLeast"/>
        <w:jc w:val="both"/>
      </w:pPr>
      <w:r w:rsidRPr="00935C89">
        <w:t>С пользой провели учащиеся время на этом мероприятии, узнав и уточнив некоторые непонятные им статьи из Конституции РФ.</w:t>
      </w:r>
    </w:p>
    <w:p w:rsidR="006509C4" w:rsidRPr="00935C89" w:rsidRDefault="006509C4" w:rsidP="006509C4">
      <w:pPr>
        <w:pStyle w:val="a3"/>
        <w:spacing w:line="240" w:lineRule="atLeast"/>
        <w:jc w:val="both"/>
      </w:pPr>
      <w:r w:rsidRPr="00935C89">
        <w:t>Хочется верить, что подобные мероприятия  помогают  школьникам в составлении собственных представлений о современных правовых и моральных ценностях общества,  способствует развитию компетентностей учащихся в защите прав, свобод и законных интересов личности.</w:t>
      </w:r>
    </w:p>
    <w:p w:rsidR="006509C4" w:rsidRPr="00935C89" w:rsidRDefault="006509C4" w:rsidP="006509C4">
      <w:pPr>
        <w:pStyle w:val="a3"/>
        <w:spacing w:line="240" w:lineRule="atLeast"/>
        <w:jc w:val="both"/>
        <w:rPr>
          <w:b/>
        </w:rPr>
      </w:pPr>
      <w:r w:rsidRPr="00935C89">
        <w:rPr>
          <w:b/>
        </w:rPr>
        <w:t>29 января 2016 года</w:t>
      </w:r>
      <w:r w:rsidRPr="00935C89">
        <w:t xml:space="preserve"> в школе прошел </w:t>
      </w:r>
      <w:r w:rsidRPr="00935C89">
        <w:rPr>
          <w:b/>
        </w:rPr>
        <w:t xml:space="preserve">вечер встречи с выпускниками, посвященный Дню студента - </w:t>
      </w:r>
      <w:proofErr w:type="gramStart"/>
      <w:r w:rsidRPr="00935C89">
        <w:rPr>
          <w:b/>
        </w:rPr>
        <w:t>Татьянину</w:t>
      </w:r>
      <w:proofErr w:type="gramEnd"/>
      <w:r w:rsidRPr="00935C89">
        <w:rPr>
          <w:b/>
        </w:rPr>
        <w:t xml:space="preserve"> дню.</w:t>
      </w:r>
    </w:p>
    <w:p w:rsidR="006509C4" w:rsidRPr="00935C89" w:rsidRDefault="006509C4" w:rsidP="006509C4">
      <w:pPr>
        <w:pStyle w:val="a3"/>
        <w:spacing w:line="240" w:lineRule="atLeast"/>
        <w:jc w:val="both"/>
      </w:pPr>
      <w:r w:rsidRPr="00935C89">
        <w:t>На вечер были приглашены выпускники школы и учащиеся 8 – 11 классов. Учащиеся 11 класса под руководством своего классного руководителя подготовили обширную программу, где состязались команды учеников и студентов под названием  «Торнадо» и «Студенты». Игры, конкурсы на смекалку, состязания по армреслингу,  танцы группы "Ритм", песни выпускников и группы "Кордон" зарядили яркими, положительными эмоциями. Мероприятие прошло на позитивной ноте и завершилось "ничьей".</w:t>
      </w:r>
    </w:p>
    <w:p w:rsidR="006509C4" w:rsidRPr="00935C89" w:rsidRDefault="006509C4" w:rsidP="006509C4">
      <w:pPr>
        <w:pStyle w:val="a3"/>
        <w:spacing w:line="240" w:lineRule="atLeast"/>
        <w:jc w:val="both"/>
      </w:pPr>
      <w:r w:rsidRPr="00935C89">
        <w:t xml:space="preserve">В свою очередь выпускники школы рассказали о </w:t>
      </w:r>
      <w:proofErr w:type="gramStart"/>
      <w:r w:rsidRPr="00935C89">
        <w:t>своих</w:t>
      </w:r>
      <w:proofErr w:type="gramEnd"/>
      <w:r w:rsidRPr="00935C89">
        <w:t xml:space="preserve"> учебной деятельности и студенческой жизни, дали дельные советы по поводу поступления и выбора учебного заведения, пожелали выбрать профессию по душе, тщательно готовиться к экзаменам и поблагодарили за  вечер. Ребятам было очень интересно, они внимательно слушали и задавали вопросы.</w:t>
      </w:r>
    </w:p>
    <w:p w:rsidR="006509C4" w:rsidRPr="00935C89" w:rsidRDefault="006509C4" w:rsidP="006509C4">
      <w:pPr>
        <w:pStyle w:val="a3"/>
        <w:spacing w:line="240" w:lineRule="atLeast"/>
        <w:jc w:val="both"/>
      </w:pPr>
      <w:r w:rsidRPr="00935C89">
        <w:rPr>
          <w:b/>
        </w:rPr>
        <w:t>01.04.2016 г</w:t>
      </w:r>
      <w:r w:rsidRPr="00935C89">
        <w:t xml:space="preserve"> учащиеся 5 и 8 классов </w:t>
      </w:r>
      <w:r w:rsidRPr="00935C89">
        <w:rPr>
          <w:b/>
        </w:rPr>
        <w:t>посетили музей при МВД Татышлинского района с. Верхние Татышлы.</w:t>
      </w:r>
      <w:r w:rsidRPr="00935C89">
        <w:t xml:space="preserve"> Экскурсовод ознакомил детей с особенностями своей профессии, достижениями и успехами работников внутренних дел. Кинолог познакомил с основами дрессировки служебных собак и показал, какие команды умеет выполнять его немецкая овчарка. После музея ребята посетили бассейн ФОК. </w:t>
      </w:r>
    </w:p>
    <w:p w:rsidR="006509C4" w:rsidRPr="00935C89" w:rsidRDefault="006509C4" w:rsidP="006509C4">
      <w:pPr>
        <w:pStyle w:val="a3"/>
        <w:spacing w:line="240" w:lineRule="atLeast"/>
        <w:jc w:val="both"/>
      </w:pPr>
      <w:r w:rsidRPr="00935C89">
        <w:rPr>
          <w:b/>
        </w:rPr>
        <w:t>С 18.04. по 23.04.</w:t>
      </w:r>
      <w:r w:rsidRPr="00935C89">
        <w:t xml:space="preserve"> в школе организована </w:t>
      </w:r>
      <w:r w:rsidRPr="00935C89">
        <w:rPr>
          <w:b/>
        </w:rPr>
        <w:t>выставка поделок из бросового материала «Веселые игрушки»</w:t>
      </w:r>
      <w:r w:rsidRPr="00935C89">
        <w:t>, организованная учащимися начальных классов под руководством их классных руководителей. Ребята проявили настоящее творчество и чувство юмора. Выставка порадовала всех не только замечательными и оригинальными поделками, но и помогла задуматься над тем, что мусор иногда бывает «полезным».</w:t>
      </w:r>
    </w:p>
    <w:p w:rsidR="006509C4" w:rsidRPr="00935C89" w:rsidRDefault="007D748B" w:rsidP="00E06A4D">
      <w:pPr>
        <w:pStyle w:val="a3"/>
        <w:jc w:val="both"/>
      </w:pPr>
      <w:r w:rsidRPr="00935C89">
        <w:rPr>
          <w:b/>
        </w:rPr>
        <w:t>26 апреля 2016 г.</w:t>
      </w:r>
      <w:r w:rsidRPr="00935C89">
        <w:t xml:space="preserve"> прошел </w:t>
      </w:r>
      <w:proofErr w:type="spellStart"/>
      <w:r w:rsidRPr="00935C89">
        <w:rPr>
          <w:b/>
        </w:rPr>
        <w:t>экоурок</w:t>
      </w:r>
      <w:proofErr w:type="spellEnd"/>
      <w:r w:rsidRPr="00935C89">
        <w:rPr>
          <w:b/>
        </w:rPr>
        <w:t xml:space="preserve"> «Хранители воды»</w:t>
      </w:r>
      <w:r w:rsidRPr="00935C89">
        <w:t xml:space="preserve"> с учащимися 6, 9 классов. Его провел учитель биологии. Урок прошел на природе. Была совершена экскурсия на пруд, который располагается недалеко от нашей школы. В первой части урока ученики ознакомились с темой растрачивания и загрязнения воды. Узнали, какое количество воды тратится на производство бумаги, во время чистки зубов и т.д</w:t>
      </w:r>
      <w:proofErr w:type="gramStart"/>
      <w:r w:rsidRPr="00935C89">
        <w:t>.. </w:t>
      </w:r>
      <w:proofErr w:type="gramEnd"/>
      <w:r w:rsidRPr="00935C89">
        <w:t>Во второй части ребята искали и находили растения, которые растут на побережье, говорили их названия, рассказывали про них. Среди растений много было лекарственных. Было задано домашнее задание: написать об обитателях нашего водоема.</w:t>
      </w:r>
    </w:p>
    <w:p w:rsidR="00AF6B67" w:rsidRDefault="007D748B" w:rsidP="007D748B">
      <w:pPr>
        <w:jc w:val="both"/>
        <w:rPr>
          <w:rFonts w:ascii="Times New Roman" w:hAnsi="Times New Roman" w:cs="Times New Roman"/>
          <w:sz w:val="24"/>
          <w:szCs w:val="24"/>
        </w:rPr>
      </w:pPr>
      <w:r w:rsidRPr="00935C89">
        <w:rPr>
          <w:rFonts w:ascii="Times New Roman" w:hAnsi="Times New Roman" w:cs="Times New Roman"/>
          <w:b/>
          <w:sz w:val="24"/>
          <w:szCs w:val="24"/>
        </w:rPr>
        <w:lastRenderedPageBreak/>
        <w:t>01.09.2016 г.</w:t>
      </w:r>
      <w:r w:rsidRPr="00935C89">
        <w:rPr>
          <w:rFonts w:ascii="Times New Roman" w:hAnsi="Times New Roman" w:cs="Times New Roman"/>
          <w:sz w:val="24"/>
          <w:szCs w:val="24"/>
        </w:rPr>
        <w:t xml:space="preserve"> после торжественной линейки, посвященной Дню знаний, в классах прошли </w:t>
      </w:r>
      <w:r w:rsidRPr="00935C89">
        <w:rPr>
          <w:rFonts w:ascii="Times New Roman" w:hAnsi="Times New Roman" w:cs="Times New Roman"/>
          <w:b/>
          <w:sz w:val="24"/>
          <w:szCs w:val="24"/>
        </w:rPr>
        <w:t>классные часы на тему "Моя будущая профессия".</w:t>
      </w:r>
      <w:r w:rsidRPr="00935C89">
        <w:rPr>
          <w:rFonts w:ascii="Times New Roman" w:hAnsi="Times New Roman" w:cs="Times New Roman"/>
          <w:sz w:val="24"/>
          <w:szCs w:val="24"/>
        </w:rPr>
        <w:t>  На мероприятие были приглашены ветераны труда, частные предприниматели, родители, которые знакомили детей с особенностями своей профессии. Они призвали детей хорошо учиться, быть старательными и с малых лет развивать свои творческие способности - ведь все это им пригодиться при правильном выборе свей будущей профессии.</w:t>
      </w:r>
    </w:p>
    <w:p w:rsidR="00E54FAB" w:rsidRPr="00E54FAB" w:rsidRDefault="00E54FAB" w:rsidP="007D748B">
      <w:pPr>
        <w:jc w:val="both"/>
        <w:rPr>
          <w:rFonts w:ascii="Times New Roman" w:hAnsi="Times New Roman" w:cs="Times New Roman"/>
          <w:sz w:val="24"/>
          <w:szCs w:val="24"/>
        </w:rPr>
      </w:pPr>
      <w:r w:rsidRPr="00E54FAB">
        <w:rPr>
          <w:rFonts w:ascii="Times New Roman" w:hAnsi="Times New Roman" w:cs="Times New Roman"/>
          <w:b/>
          <w:sz w:val="24"/>
          <w:szCs w:val="24"/>
        </w:rPr>
        <w:t>23.01.2017 г.</w:t>
      </w:r>
      <w:r w:rsidRPr="00E54FAB">
        <w:rPr>
          <w:rFonts w:ascii="Times New Roman" w:hAnsi="Times New Roman" w:cs="Times New Roman"/>
          <w:sz w:val="24"/>
          <w:szCs w:val="24"/>
        </w:rPr>
        <w:t xml:space="preserve"> </w:t>
      </w:r>
      <w:r w:rsidRPr="00E54FA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обучающиеся </w:t>
      </w:r>
      <w:r w:rsidRPr="00E54FAB">
        <w:rPr>
          <w:rFonts w:ascii="Times New Roman" w:hAnsi="Times New Roman" w:cs="Times New Roman"/>
          <w:sz w:val="24"/>
          <w:szCs w:val="24"/>
          <w:shd w:val="clear" w:color="auto" w:fill="FFFFFF"/>
        </w:rPr>
        <w:t>старших классов</w:t>
      </w:r>
      <w:r w:rsidRPr="00E54FA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посетили МБОУ СОШ №1 с. Верхние Татышлы, где прошел </w:t>
      </w:r>
      <w:r w:rsidRPr="00E54FA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день открытых дверей </w:t>
      </w:r>
      <w:proofErr w:type="spellStart"/>
      <w:r w:rsidRPr="00E54FA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Бирского</w:t>
      </w:r>
      <w:proofErr w:type="spellEnd"/>
      <w:r w:rsidRPr="00E54FA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филиала </w:t>
      </w:r>
      <w:proofErr w:type="spellStart"/>
      <w:r w:rsidRPr="00E54FA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БашГУ</w:t>
      </w:r>
      <w:proofErr w:type="spellEnd"/>
      <w:r w:rsidRPr="00E54FAB">
        <w:rPr>
          <w:rFonts w:ascii="Times New Roman" w:hAnsi="Times New Roman" w:cs="Times New Roman"/>
          <w:sz w:val="24"/>
          <w:szCs w:val="24"/>
          <w:shd w:val="clear" w:color="auto" w:fill="FFFFFF"/>
        </w:rPr>
        <w:t>. Перед выпускниками школы выступил директор филиала, профессор Усманов С.М.. Учащиеся участвовали в мастер-классах, открытых уроках.</w:t>
      </w:r>
    </w:p>
    <w:p w:rsidR="007D748B" w:rsidRPr="00935C89" w:rsidRDefault="007D748B" w:rsidP="007D748B">
      <w:pPr>
        <w:pStyle w:val="a3"/>
        <w:spacing w:before="120" w:beforeAutospacing="0" w:after="120" w:afterAutospacing="0" w:line="240" w:lineRule="atLeast"/>
        <w:ind w:left="120" w:right="120"/>
        <w:jc w:val="both"/>
      </w:pPr>
      <w:r w:rsidRPr="00935C89">
        <w:rPr>
          <w:b/>
        </w:rPr>
        <w:t>27.01.2017г.</w:t>
      </w:r>
      <w:r w:rsidRPr="00935C89">
        <w:t xml:space="preserve"> в школе состоялась </w:t>
      </w:r>
      <w:r w:rsidRPr="00935C89">
        <w:rPr>
          <w:b/>
        </w:rPr>
        <w:t>встреча старшеклассников с выпускниками нашей школы</w:t>
      </w:r>
      <w:r w:rsidR="00935C89">
        <w:t xml:space="preserve"> </w:t>
      </w:r>
      <w:r w:rsidR="00935C89" w:rsidRPr="00935C89">
        <w:rPr>
          <w:b/>
        </w:rPr>
        <w:t>под названием «Студенческий бал»</w:t>
      </w:r>
      <w:r w:rsidRPr="00935C89">
        <w:rPr>
          <w:b/>
        </w:rPr>
        <w:t>,</w:t>
      </w:r>
      <w:r w:rsidRPr="00935C89">
        <w:t xml:space="preserve"> ныне студентами различных учебных заведений. Приглашенными гостями стали студенты Ижевского государственного технического</w:t>
      </w:r>
      <w:r w:rsidRPr="00935C89">
        <w:rPr>
          <w:rStyle w:val="apple-converted-space"/>
        </w:rPr>
        <w:t> </w:t>
      </w:r>
      <w:r w:rsidRPr="00935C89">
        <w:t>университета</w:t>
      </w:r>
      <w:r w:rsidRPr="00935C89">
        <w:rPr>
          <w:rStyle w:val="apple-converted-space"/>
        </w:rPr>
        <w:t> </w:t>
      </w:r>
      <w:r w:rsidRPr="00935C89">
        <w:t>имени</w:t>
      </w:r>
      <w:r w:rsidRPr="00935C89">
        <w:rPr>
          <w:rStyle w:val="apple-converted-space"/>
        </w:rPr>
        <w:t> М.Т. </w:t>
      </w:r>
      <w:r w:rsidRPr="00935C89">
        <w:t xml:space="preserve">Калашникова, БГУ, Краевого политехнического колледжа г. Чернушки, Нефтекамского многопрофильного колледжа, Башкирского </w:t>
      </w:r>
      <w:proofErr w:type="spellStart"/>
      <w:r w:rsidRPr="00935C89">
        <w:t>севоро</w:t>
      </w:r>
      <w:proofErr w:type="spellEnd"/>
      <w:r w:rsidRPr="00935C89">
        <w:t xml:space="preserve">-западного сельскохозяйственного колледжа. Они рассказали о том, как готовились к экзаменам, о своем факультете, группе, много интересного из студенческой жизни. Студенты </w:t>
      </w:r>
      <w:proofErr w:type="gramStart"/>
      <w:r w:rsidRPr="00935C89">
        <w:t>поделились с будущими абитуриентами о том</w:t>
      </w:r>
      <w:proofErr w:type="gramEnd"/>
      <w:r w:rsidRPr="00935C89">
        <w:t>, что помогло им в выборе учебного заведения и факультета.</w:t>
      </w:r>
    </w:p>
    <w:p w:rsidR="007D748B" w:rsidRPr="00935C89" w:rsidRDefault="007D748B" w:rsidP="007D748B">
      <w:pPr>
        <w:pStyle w:val="a3"/>
        <w:spacing w:before="120" w:beforeAutospacing="0" w:after="120" w:afterAutospacing="0" w:line="240" w:lineRule="atLeast"/>
        <w:ind w:left="120" w:right="120"/>
        <w:jc w:val="both"/>
      </w:pPr>
      <w:r w:rsidRPr="00935C89">
        <w:t xml:space="preserve">Выступающие отметили, что учиться очень интересно, но трудно. Студентам были заданы вопросы, связанные с общежитием, размером стипендии и </w:t>
      </w:r>
      <w:proofErr w:type="spellStart"/>
      <w:r w:rsidRPr="00935C89">
        <w:t>внеучебной</w:t>
      </w:r>
      <w:proofErr w:type="spellEnd"/>
      <w:r w:rsidRPr="00935C89">
        <w:t xml:space="preserve"> жизнью учебного заведения. Советы, данные выпускниками нашей школы, были очень полезные и поучительные.</w:t>
      </w:r>
    </w:p>
    <w:p w:rsidR="007D748B" w:rsidRPr="00935C89" w:rsidRDefault="007D748B" w:rsidP="007D748B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D748B" w:rsidRPr="00935C89" w:rsidSect="00AF6B67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F6B67"/>
    <w:rsid w:val="006509C4"/>
    <w:rsid w:val="007D748B"/>
    <w:rsid w:val="00935C89"/>
    <w:rsid w:val="00AF6B67"/>
    <w:rsid w:val="00AF7A6B"/>
    <w:rsid w:val="00C4265E"/>
    <w:rsid w:val="00E02FA5"/>
    <w:rsid w:val="00E06A4D"/>
    <w:rsid w:val="00E54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F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F6B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AF6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6B6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7D74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1186</Words>
  <Characters>6764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3478</dc:creator>
  <cp:keywords/>
  <dc:description/>
  <cp:lastModifiedBy>Гараева</cp:lastModifiedBy>
  <cp:revision>9</cp:revision>
  <dcterms:created xsi:type="dcterms:W3CDTF">2017-02-02T16:55:00Z</dcterms:created>
  <dcterms:modified xsi:type="dcterms:W3CDTF">2017-02-10T06:02:00Z</dcterms:modified>
</cp:coreProperties>
</file>